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DC0" w:rsidRDefault="00FB3531" w:rsidP="00E45DC0">
      <w:pPr>
        <w:pStyle w:val="En-tte"/>
        <w:tabs>
          <w:tab w:val="clear" w:pos="4536"/>
          <w:tab w:val="clear" w:pos="9072"/>
        </w:tabs>
        <w:spacing w:line="360" w:lineRule="auto"/>
        <w:jc w:val="center"/>
        <w:rPr>
          <w:b/>
          <w:sz w:val="48"/>
          <w:szCs w:val="48"/>
          <w:u w:val="single"/>
        </w:rPr>
      </w:pPr>
      <w:r>
        <w:rPr>
          <w:b/>
          <w:noProof/>
          <w:sz w:val="48"/>
          <w:szCs w:val="4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left:0;text-align:left;margin-left:-36pt;margin-top:45.6pt;width:95.25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" filled="f" stroked="f">
            <v:textbox style="mso-fit-shape-to-text:t">
              <w:txbxContent>
                <w:p w:rsidR="00747EF5" w:rsidRPr="00747EF5" w:rsidRDefault="00747EF5" w:rsidP="00747EF5">
                  <w:pPr>
                    <w:rPr>
                      <w:b/>
                      <w:sz w:val="36"/>
                    </w:rPr>
                  </w:pPr>
                  <w:r w:rsidRPr="00747EF5">
                    <w:rPr>
                      <w:b/>
                      <w:sz w:val="36"/>
                    </w:rPr>
                    <w:t xml:space="preserve">Critères </w:t>
                  </w:r>
                </w:p>
              </w:txbxContent>
            </v:textbox>
            <w10:wrap anchorx="margin"/>
          </v:shape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3" o:spid="_x0000_s1060" style="position:absolute;left:0;text-align:left;margin-left:-40.85pt;margin-top:48.4pt;width:98.25pt;height:28.5pt;z-index:-251627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  <w10:wrap anchorx="margin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3" o:spid="_x0000_s1059" style="position:absolute;left:0;text-align:left;margin-left:-43.1pt;margin-top:43.9pt;width:101.25pt;height:31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4" o:spid="_x0000_s1058" style="position:absolute;left:0;text-align:left;margin-left:-18.35pt;margin-top:-50.6pt;width:483.7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396" o:spid="_x0000_s1057" style="position:absolute;left:0;text-align:left;margin-left:-15.35pt;margin-top:-44.6pt;width:479.25pt;height:49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  <w10:wrap anchorx="margin"/>
          </v:roundrect>
        </w:pict>
      </w:r>
      <w:r>
        <w:rPr>
          <w:b/>
          <w:noProof/>
          <w:sz w:val="48"/>
          <w:szCs w:val="48"/>
          <w:u w:val="single"/>
        </w:rPr>
        <w:pict>
          <v:shape id="_x0000_s1027" type="#_x0000_t202" style="position:absolute;left:0;text-align:left;margin-left:0;margin-top:-33.35pt;width:488.25pt;height:110.6pt;z-index:251665408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" filled="f" stroked="f">
            <v:textbox style="mso-fit-shape-to-text:t">
              <w:txbxContent>
                <w:p w:rsidR="00BF05C4" w:rsidRPr="00E45DC0" w:rsidRDefault="00BF05C4">
                  <w:pPr>
                    <w:rPr>
                      <w:b/>
                      <w:sz w:val="44"/>
                    </w:rPr>
                  </w:pPr>
                  <w:r>
                    <w:rPr>
                      <w:b/>
                      <w:sz w:val="44"/>
                    </w:rPr>
                    <w:t>Critères d’améliorations visés par la maintenance</w:t>
                  </w:r>
                </w:p>
              </w:txbxContent>
            </v:textbox>
            <w10:wrap anchorx="margin"/>
          </v:shape>
        </w:pict>
      </w:r>
      <w:r>
        <w:rPr>
          <w:rFonts w:cs="Arial"/>
          <w:b/>
          <w:bCs/>
          <w:noProof/>
          <w:sz w:val="48"/>
          <w:szCs w:val="48"/>
          <w:u w:val="single"/>
          <w:lang w:eastAsia="fr-FR"/>
        </w:rPr>
        <w:pict>
          <v:roundrect id="Rectangle : coins arrondis 11" o:spid="_x0000_s1056" style="position:absolute;left:0;text-align:left;margin-left:-55.85pt;margin-top:-64.1pt;width:565.5pt;height:813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BF05C4" w:rsidRDefault="00FB3531" w:rsidP="004A2825">
      <w:bookmarkStart w:id="0" w:name="p9"/>
      <w:bookmarkEnd w:id="0"/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2" o:spid="_x0000_s1055" style="position:absolute;margin-left:100.15pt;margin-top:3.65pt;width:382.5pt;height:27.75pt;z-index:-251629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  <w10:wrap anchorx="margin"/>
          </v:roundrect>
        </w:pict>
      </w:r>
      <w:r>
        <w:rPr>
          <w:b/>
          <w:noProof/>
          <w:sz w:val="48"/>
          <w:szCs w:val="48"/>
          <w:u w:val="single"/>
        </w:rPr>
        <w:pict>
          <v:shape id="_x0000_s1028" type="#_x0000_t202" style="position:absolute;margin-left:168pt;margin-top:.85pt;width:405.75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" filled="f" stroked="f">
            <v:textbox style="mso-fit-shape-to-text:t">
              <w:txbxContent>
                <w:p w:rsidR="00747EF5" w:rsidRPr="00747EF5" w:rsidRDefault="002C2C51" w:rsidP="00747EF5">
                  <w:pPr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Objectifs visés par ce critère</w:t>
                  </w:r>
                </w:p>
              </w:txbxContent>
            </v:textbox>
            <w10:wrap anchorx="page"/>
          </v:shape>
        </w:pict>
      </w:r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" o:spid="_x0000_s1054" style="position:absolute;margin-left:96.4pt;margin-top:1.45pt;width:387pt;height:30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BF05C4" w:rsidRDefault="00BF05C4" w:rsidP="004A2825"/>
    <w:p w:rsidR="00BF05C4" w:rsidRDefault="00BF05C4" w:rsidP="004A2825"/>
    <w:p w:rsidR="00BF05C4" w:rsidRDefault="00BF05C4" w:rsidP="004A2825"/>
    <w:p w:rsidR="00BF05C4" w:rsidRDefault="00BF05C4" w:rsidP="004A2825"/>
    <w:p w:rsidR="004A2825" w:rsidRDefault="00FB3531" w:rsidP="004A2825"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" o:spid="_x0000_s1052" style="position:absolute;margin-left:81.4pt;margin-top:3.7pt;width:415.5pt;height:145.5pt;z-index:251667456;visibility:visible;mso-wrap-style:square;mso-height-percent:0;mso-wrap-distance-left:9pt;mso-wrap-distance-top:0;mso-wrap-distance-right:9pt;mso-wrap-distance-bottom:0;mso-position-horizontal-relative:margin;mso-position-vertical-relative:text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  <w:r>
        <w:pict>
          <v:roundrect id="Rectangle : coins arrondis 14" o:spid="_x0000_s1053" style="position:absolute;margin-left:-36pt;margin-top:62.65pt;width:101.25pt;height:31.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pict>
          <v:shape id="_x0000_s1029" type="#_x0000_t202" style="position:absolute;margin-left:-37.85pt;margin-top:62.2pt;width:102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" filled="f" stroked="f">
            <v:textbox style="mso-fit-shape-to-text:t">
              <w:txbxContent>
                <w:p w:rsidR="00747EF5" w:rsidRPr="00747EF5" w:rsidRDefault="00747EF5" w:rsidP="00747EF5">
                  <w:pPr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Quantitatif</w:t>
                  </w:r>
                </w:p>
              </w:txbxContent>
            </v:textbox>
            <w10:wrap anchorx="margin"/>
          </v:shape>
        </w:pict>
      </w:r>
    </w:p>
    <w:tbl>
      <w:tblPr>
        <w:tblStyle w:val="TableauGrille2-Accentuation51"/>
        <w:tblW w:w="8100" w:type="dxa"/>
        <w:tblInd w:w="1843" w:type="dxa"/>
        <w:tblLook w:val="0000" w:firstRow="0" w:lastRow="0" w:firstColumn="0" w:lastColumn="0" w:noHBand="0" w:noVBand="0"/>
      </w:tblPr>
      <w:tblGrid>
        <w:gridCol w:w="8100"/>
      </w:tblGrid>
      <w:tr w:rsidR="004A2825" w:rsidTr="00BF05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0" w:type="dxa"/>
          </w:tcPr>
          <w:p w:rsidR="00BF05C4" w:rsidRPr="00BF05C4" w:rsidRDefault="00A85C20" w:rsidP="00BF05C4">
            <w:pPr>
              <w:autoSpaceDE w:val="0"/>
              <w:autoSpaceDN w:val="0"/>
              <w:adjustRightInd w:val="0"/>
              <w:jc w:val="center"/>
              <w:rPr>
                <w:rFonts w:ascii="Palatino-Medium" w:eastAsiaTheme="minorHAnsi" w:hAnsi="Palatino-Medium" w:cs="Palatino-Medium"/>
                <w:b/>
                <w:sz w:val="26"/>
                <w:szCs w:val="20"/>
                <w:u w:val="single"/>
                <w:lang w:eastAsia="en-US"/>
              </w:rPr>
            </w:pPr>
            <w:r>
              <w:rPr>
                <w:rFonts w:ascii="Palatino-Medium" w:eastAsiaTheme="minorHAnsi" w:hAnsi="Palatino-Medium" w:cs="Palatino-Medium"/>
                <w:b/>
                <w:sz w:val="26"/>
                <w:szCs w:val="20"/>
                <w:u w:val="single"/>
                <w:lang w:eastAsia="en-US"/>
              </w:rPr>
              <w:t xml:space="preserve">Contribuer à assurer, </w:t>
            </w:r>
            <w:r w:rsidR="00C12A71">
              <w:rPr>
                <w:rFonts w:ascii="Palatino-Medium" w:eastAsiaTheme="minorHAnsi" w:hAnsi="Palatino-Medium" w:cs="Palatino-Medium"/>
                <w:b/>
                <w:sz w:val="26"/>
                <w:szCs w:val="20"/>
                <w:u w:val="single"/>
                <w:lang w:eastAsia="en-US"/>
              </w:rPr>
              <w:t xml:space="preserve">voire augmenter </w:t>
            </w:r>
            <w:r>
              <w:rPr>
                <w:rFonts w:ascii="Palatino-Medium" w:eastAsiaTheme="minorHAnsi" w:hAnsi="Palatino-Medium" w:cs="Palatino-Medium"/>
                <w:b/>
                <w:sz w:val="26"/>
                <w:szCs w:val="20"/>
                <w:u w:val="single"/>
                <w:lang w:eastAsia="en-US"/>
              </w:rPr>
              <w:t>la production prévue</w:t>
            </w:r>
          </w:p>
          <w:p w:rsidR="00BF05C4" w:rsidRDefault="00BF05C4" w:rsidP="00BF05C4">
            <w:pPr>
              <w:autoSpaceDE w:val="0"/>
              <w:autoSpaceDN w:val="0"/>
              <w:adjustRightInd w:val="0"/>
              <w:rPr>
                <w:rFonts w:ascii="Palatino-Medium" w:eastAsiaTheme="minorHAnsi" w:hAnsi="Palatino-Medium" w:cs="Palatino-Medium"/>
                <w:sz w:val="20"/>
                <w:szCs w:val="20"/>
                <w:lang w:eastAsia="en-US"/>
              </w:rPr>
            </w:pPr>
          </w:p>
          <w:p w:rsidR="00BF05C4" w:rsidRDefault="00BF05C4" w:rsidP="00EC1F7A">
            <w:pPr>
              <w:autoSpaceDE w:val="0"/>
              <w:autoSpaceDN w:val="0"/>
              <w:adjustRightInd w:val="0"/>
              <w:jc w:val="both"/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</w:pPr>
            <w:r w:rsidRPr="005D5970">
              <w:rPr>
                <w:rFonts w:ascii="Palatino-Medium" w:eastAsiaTheme="minorHAnsi" w:hAnsi="Palatino-Medium" w:cs="Palatino-Medium"/>
                <w:sz w:val="20"/>
                <w:szCs w:val="20"/>
                <w:u w:val="single"/>
                <w:lang w:eastAsia="en-US"/>
              </w:rPr>
              <w:t>Détails</w:t>
            </w:r>
            <w:r>
              <w:rPr>
                <w:rFonts w:ascii="Palatino-Medium" w:eastAsiaTheme="minorHAnsi" w:hAnsi="Palatino-Medium" w:cs="Palatino-Medium"/>
                <w:sz w:val="20"/>
                <w:szCs w:val="20"/>
                <w:lang w:eastAsia="en-US"/>
              </w:rPr>
              <w:t xml:space="preserve"> :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La planification de la production doit être étudiée conjointement par l’entretien et la production</w:t>
            </w:r>
            <w:r w:rsidR="00C12A71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en conciliant au mieux les arrêts nécessaires à l’entretien préventif et les recommandations du</w:t>
            </w:r>
            <w:r w:rsidR="00C12A71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manufacturier</w:t>
            </w:r>
            <w:r w:rsidR="00CF3B8A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,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tout en s’ajustant selon les programmes de fabrication et les quantités à produire.</w:t>
            </w:r>
          </w:p>
          <w:p w:rsidR="004A2825" w:rsidRDefault="00BF05C4" w:rsidP="00EC1F7A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Ainsi le personnel d’entretien doit tenir compte de la disponibilité programmée pour y intégrer ses</w:t>
            </w:r>
            <w:r w:rsidR="00C12A71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besoins de maintenance et, de son côté, la production doit pouvoir compter sur un rendement</w:t>
            </w:r>
            <w:r w:rsidR="00C12A71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</w:t>
            </w:r>
            <w:r w:rsidR="00CF3B8A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optimal d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es équipements pendant les périodes de fonctionnement.</w:t>
            </w:r>
          </w:p>
        </w:tc>
      </w:tr>
    </w:tbl>
    <w:p w:rsidR="004A2825" w:rsidRDefault="004A2825" w:rsidP="004A2825"/>
    <w:p w:rsidR="00747EF5" w:rsidRDefault="00747EF5" w:rsidP="004A2825"/>
    <w:p w:rsidR="00747EF5" w:rsidRDefault="00747EF5" w:rsidP="00747EF5"/>
    <w:p w:rsidR="00747EF5" w:rsidRDefault="005D5970" w:rsidP="00747EF5"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18" o:spid="_x0000_s1050" style="position:absolute;margin-left:83.65pt;margin-top:8.55pt;width:405pt;height:151.5pt;z-index:251694080;visibility:visible;mso-wrap-style:square;mso-width-percent:0;mso-wrap-distance-left:9pt;mso-wrap-distance-top:0;mso-wrap-distance-right:9pt;mso-wrap-distance-bottom:0;mso-position-horizontal-relative:margin;mso-position-vertical-relative:text;mso-width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 w:rsidR="00FB3531">
        <w:pict>
          <v:roundrect id="Rectangle : coins arrondis 16" o:spid="_x0000_s1051" style="position:absolute;margin-left:-38.25pt;margin-top:62.75pt;width:101.25pt;height:31.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FB3531">
        <w:pict>
          <v:shape id="_x0000_s1030" type="#_x0000_t202" style="position:absolute;margin-left:-36.3pt;margin-top:65.95pt;width:102pt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" filled="f" stroked="f">
            <v:textbox style="mso-fit-shape-to-text:t">
              <w:txbxContent>
                <w:p w:rsidR="00747EF5" w:rsidRPr="00747EF5" w:rsidRDefault="00747EF5" w:rsidP="00747EF5">
                  <w:pPr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Qualitatif</w:t>
                  </w:r>
                </w:p>
              </w:txbxContent>
            </v:textbox>
            <w10:wrap anchorx="margin"/>
          </v:shape>
        </w:pict>
      </w:r>
    </w:p>
    <w:tbl>
      <w:tblPr>
        <w:tblStyle w:val="TableauGrille2-Accentuation51"/>
        <w:tblW w:w="8100" w:type="dxa"/>
        <w:tblInd w:w="1843" w:type="dxa"/>
        <w:tblLook w:val="0000" w:firstRow="0" w:lastRow="0" w:firstColumn="0" w:lastColumn="0" w:noHBand="0" w:noVBand="0"/>
      </w:tblPr>
      <w:tblGrid>
        <w:gridCol w:w="8100"/>
      </w:tblGrid>
      <w:tr w:rsidR="00747EF5" w:rsidTr="00D235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0" w:type="dxa"/>
          </w:tcPr>
          <w:p w:rsidR="00747EF5" w:rsidRDefault="00747EF5" w:rsidP="00747EF5">
            <w:pPr>
              <w:autoSpaceDE w:val="0"/>
              <w:autoSpaceDN w:val="0"/>
              <w:adjustRightInd w:val="0"/>
              <w:jc w:val="center"/>
              <w:rPr>
                <w:rFonts w:ascii="Palatino-Medium" w:eastAsiaTheme="minorHAnsi" w:hAnsi="Palatino-Medium" w:cs="Palatino-Medium"/>
                <w:b/>
                <w:sz w:val="26"/>
                <w:szCs w:val="20"/>
                <w:u w:val="single"/>
                <w:lang w:eastAsia="en-US"/>
              </w:rPr>
            </w:pPr>
            <w:r w:rsidRPr="00747EF5">
              <w:rPr>
                <w:rFonts w:ascii="Palatino-Medium" w:eastAsiaTheme="minorHAnsi" w:hAnsi="Palatino-Medium" w:cs="Palatino-Medium"/>
                <w:b/>
                <w:sz w:val="26"/>
                <w:szCs w:val="20"/>
                <w:u w:val="single"/>
                <w:lang w:eastAsia="en-US"/>
              </w:rPr>
              <w:t>Contribuer à maintenir la qualité du produit fabriqué</w:t>
            </w:r>
          </w:p>
          <w:p w:rsidR="00BB1AC8" w:rsidRPr="00747EF5" w:rsidRDefault="00BB1AC8" w:rsidP="00747EF5">
            <w:pPr>
              <w:autoSpaceDE w:val="0"/>
              <w:autoSpaceDN w:val="0"/>
              <w:adjustRightInd w:val="0"/>
              <w:jc w:val="center"/>
              <w:rPr>
                <w:rFonts w:ascii="Palatino-Medium" w:eastAsiaTheme="minorHAnsi" w:hAnsi="Palatino-Medium" w:cs="Palatino-Medium"/>
                <w:b/>
                <w:sz w:val="26"/>
                <w:szCs w:val="20"/>
                <w:u w:val="single"/>
                <w:lang w:eastAsia="en-US"/>
              </w:rPr>
            </w:pPr>
          </w:p>
          <w:p w:rsidR="00747EF5" w:rsidRDefault="00747EF5" w:rsidP="00EC1F7A">
            <w:pPr>
              <w:autoSpaceDE w:val="0"/>
              <w:autoSpaceDN w:val="0"/>
              <w:adjustRightInd w:val="0"/>
              <w:jc w:val="both"/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</w:pPr>
            <w:r w:rsidRPr="005D5970">
              <w:rPr>
                <w:rFonts w:ascii="Palatino-Light" w:eastAsiaTheme="minorHAnsi" w:hAnsi="Palatino-Light" w:cs="Palatino-Light"/>
                <w:sz w:val="20"/>
                <w:szCs w:val="20"/>
                <w:u w:val="single"/>
                <w:lang w:eastAsia="en-US"/>
              </w:rPr>
              <w:t>Détails</w:t>
            </w:r>
            <w:r w:rsidRPr="00747EF5">
              <w:rPr>
                <w:rFonts w:ascii="Palatino-Light" w:eastAsiaTheme="minorHAnsi" w:hAnsi="Palatino-Light" w:cs="Palatino-Light"/>
                <w:sz w:val="20"/>
                <w:szCs w:val="20"/>
                <w:u w:val="double"/>
                <w:lang w:eastAsia="en-US"/>
              </w:rPr>
              <w:t> 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: La qualité dépend autant de la production que de l’entretien. Attention aux responsabilités de</w:t>
            </w:r>
            <w:r w:rsidR="00CF3B8A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chacun</w:t>
            </w:r>
            <w:r w:rsidR="00CF3B8A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: erreur d’opération ou défaillance de la machine, matière première défectueuse ou</w:t>
            </w:r>
            <w:r w:rsidR="00CF3B8A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déréglage de la machine, etc.</w:t>
            </w:r>
          </w:p>
          <w:p w:rsidR="00747EF5" w:rsidRDefault="00747EF5" w:rsidP="00EC1F7A">
            <w:pPr>
              <w:autoSpaceDE w:val="0"/>
              <w:autoSpaceDN w:val="0"/>
              <w:adjustRightInd w:val="0"/>
              <w:jc w:val="both"/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</w:pPr>
          </w:p>
          <w:p w:rsidR="00747EF5" w:rsidRDefault="00747EF5" w:rsidP="00EC1F7A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La</w:t>
            </w:r>
            <w:r w:rsidR="00CF3B8A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non-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qualité peut coûter cher et c’est pourquoi il est indispensable de</w:t>
            </w:r>
            <w:r w:rsidR="00CF3B8A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considérer les besoins de maintenance</w:t>
            </w:r>
            <w:r w:rsidR="00CF3B8A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,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au même titre que les autres moyens de contrôle de la</w:t>
            </w:r>
            <w:r w:rsidR="00CF3B8A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qualité. D’ailleurs, les normes ISO 9000 incluent une section sur l’entretien des équipements de</w:t>
            </w:r>
            <w:r w:rsidR="00BB1AC8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production.</w:t>
            </w:r>
          </w:p>
        </w:tc>
      </w:tr>
    </w:tbl>
    <w:p w:rsidR="00747EF5" w:rsidRDefault="00747EF5" w:rsidP="004A2825"/>
    <w:p w:rsidR="00BB1AC8" w:rsidRDefault="00BB1AC8" w:rsidP="004A2825"/>
    <w:p w:rsidR="00BB1AC8" w:rsidRDefault="00BB1AC8" w:rsidP="00BB1AC8"/>
    <w:p w:rsidR="00BB1AC8" w:rsidRDefault="00FB3531" w:rsidP="00BB1AC8"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1" o:spid="_x0000_s1049" style="position:absolute;margin-left:82.15pt;margin-top:9.65pt;width:405pt;height:135.75pt;z-index:2516981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" filled="f" fillcolor="#5b9bd5" strokecolor="#f2f2f2" strokeweight="3pt">
            <v:shadow on="t" color="#1f4d78" opacity=".5" offset="1pt"/>
            <w10:wrap anchorx="margin"/>
          </v:roundrect>
        </w:pict>
      </w:r>
      <w:r>
        <w:pict>
          <v:roundrect id="Rectangle : coins arrondis 19" o:spid="_x0000_s1048" style="position:absolute;margin-left:-39.75pt;margin-top:50pt;width:101.25pt;height:31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pict>
          <v:shape id="_x0000_s1031" type="#_x0000_t202" style="position:absolute;margin-left:-36.3pt;margin-top:52.45pt;width:102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" filled="f" stroked="f">
            <v:textbox style="mso-fit-shape-to-text:t">
              <w:txbxContent>
                <w:p w:rsidR="00BB1AC8" w:rsidRPr="00747EF5" w:rsidRDefault="00BB1AC8" w:rsidP="00BB1AC8">
                  <w:pPr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Délais</w:t>
                  </w:r>
                </w:p>
              </w:txbxContent>
            </v:textbox>
            <w10:wrap anchorx="margin"/>
          </v:shape>
        </w:pict>
      </w:r>
    </w:p>
    <w:tbl>
      <w:tblPr>
        <w:tblStyle w:val="TableauGrille2-Accentuation51"/>
        <w:tblW w:w="8100" w:type="dxa"/>
        <w:tblInd w:w="1843" w:type="dxa"/>
        <w:tblLook w:val="0000" w:firstRow="0" w:lastRow="0" w:firstColumn="0" w:lastColumn="0" w:noHBand="0" w:noVBand="0"/>
      </w:tblPr>
      <w:tblGrid>
        <w:gridCol w:w="8100"/>
      </w:tblGrid>
      <w:tr w:rsidR="00BB1AC8" w:rsidTr="00D235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0" w:type="dxa"/>
          </w:tcPr>
          <w:p w:rsidR="00BB1AC8" w:rsidRPr="00BB1AC8" w:rsidRDefault="00BB1AC8" w:rsidP="00BB1AC8">
            <w:pPr>
              <w:autoSpaceDE w:val="0"/>
              <w:autoSpaceDN w:val="0"/>
              <w:adjustRightInd w:val="0"/>
              <w:jc w:val="center"/>
              <w:rPr>
                <w:rFonts w:ascii="Palatino-Medium" w:eastAsiaTheme="minorHAnsi" w:hAnsi="Palatino-Medium" w:cs="Palatino-Medium"/>
                <w:b/>
                <w:sz w:val="26"/>
                <w:szCs w:val="20"/>
                <w:u w:val="single"/>
                <w:lang w:eastAsia="en-US"/>
              </w:rPr>
            </w:pPr>
            <w:r w:rsidRPr="00BB1AC8">
              <w:rPr>
                <w:rFonts w:ascii="Palatino-Medium" w:eastAsiaTheme="minorHAnsi" w:hAnsi="Palatino-Medium" w:cs="Palatino-Medium"/>
                <w:b/>
                <w:sz w:val="26"/>
                <w:szCs w:val="20"/>
                <w:u w:val="single"/>
                <w:lang w:eastAsia="en-US"/>
              </w:rPr>
              <w:t>C</w:t>
            </w:r>
            <w:r w:rsidR="00A85C20">
              <w:rPr>
                <w:rFonts w:ascii="Palatino-Medium" w:eastAsiaTheme="minorHAnsi" w:hAnsi="Palatino-Medium" w:cs="Palatino-Medium"/>
                <w:b/>
                <w:sz w:val="26"/>
                <w:szCs w:val="20"/>
                <w:u w:val="single"/>
                <w:lang w:eastAsia="en-US"/>
              </w:rPr>
              <w:t>ontribuer au respect des délais</w:t>
            </w:r>
          </w:p>
          <w:p w:rsidR="00BB1AC8" w:rsidRPr="00BB1AC8" w:rsidRDefault="00BB1AC8" w:rsidP="00BB1AC8">
            <w:pPr>
              <w:autoSpaceDE w:val="0"/>
              <w:autoSpaceDN w:val="0"/>
              <w:adjustRightInd w:val="0"/>
              <w:jc w:val="center"/>
              <w:rPr>
                <w:rFonts w:ascii="Palatino-Medium" w:eastAsiaTheme="minorHAnsi" w:hAnsi="Palatino-Medium" w:cs="Palatino-Medium"/>
                <w:b/>
                <w:sz w:val="26"/>
                <w:szCs w:val="20"/>
                <w:u w:val="double"/>
                <w:lang w:eastAsia="en-US"/>
              </w:rPr>
            </w:pPr>
          </w:p>
          <w:p w:rsidR="00BB1AC8" w:rsidRDefault="00BB1AC8" w:rsidP="00EC1F7A">
            <w:pPr>
              <w:autoSpaceDE w:val="0"/>
              <w:autoSpaceDN w:val="0"/>
              <w:adjustRightInd w:val="0"/>
              <w:jc w:val="both"/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</w:pPr>
            <w:r w:rsidRPr="003666E2">
              <w:rPr>
                <w:rFonts w:ascii="Palatino-Light" w:eastAsiaTheme="minorHAnsi" w:hAnsi="Palatino-Light" w:cs="Palatino-Light"/>
                <w:sz w:val="20"/>
                <w:szCs w:val="20"/>
                <w:u w:val="single"/>
                <w:lang w:eastAsia="en-US"/>
              </w:rPr>
              <w:t>Détails :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On parle ici autant des délais de fabrication des produits que des délais d’intervention en entretien.</w:t>
            </w:r>
          </w:p>
          <w:p w:rsidR="00BB1AC8" w:rsidRDefault="00BB1AC8" w:rsidP="00EC1F7A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Il y a donc une double responsabilité au niveau de l’entretien : on doit connaître exactement</w:t>
            </w:r>
            <w:r w:rsidR="00EC1F7A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l’état des équipements pour en garantir le fonctionnement pendant les périodes de production</w:t>
            </w:r>
            <w:r w:rsidR="00EC1F7A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et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on doit s’assurer de préparer et de prioriser les travaux de maintenance avec suffisamment de</w:t>
            </w:r>
            <w:r w:rsidR="00EC1F7A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précision pour les réaliser dans les délais avec un maximum d’efficacité..</w:t>
            </w:r>
          </w:p>
        </w:tc>
      </w:tr>
    </w:tbl>
    <w:p w:rsidR="00BB1AC8" w:rsidRDefault="00BB1AC8" w:rsidP="004A2825"/>
    <w:p w:rsidR="00BB1AC8" w:rsidRDefault="00BB1AC8" w:rsidP="004A2825"/>
    <w:p w:rsidR="00BB1AC8" w:rsidRDefault="00BB1AC8" w:rsidP="004A2825"/>
    <w:p w:rsidR="00BB1AC8" w:rsidRDefault="00BB1AC8" w:rsidP="004A2825"/>
    <w:p w:rsidR="00385F6C" w:rsidRDefault="001120DB" w:rsidP="00BB1AC8">
      <w:r>
        <w:lastRenderedPageBreak/>
        <w:pict>
          <v:shape id="_x0000_s1032" type="#_x0000_t202" style="position:absolute;margin-left:170.95pt;margin-top:-.6pt;width:405.75pt;height:27.9pt;z-index:251719680;visibility:visible;mso-wrap-style:square;mso-width-percent:0;mso-height-percent:200;mso-wrap-distance-left:9pt;mso-wrap-distance-top:3.6pt;mso-wrap-distance-right:9pt;mso-wrap-distance-bottom:3.6pt;mso-position-horizontal-relative:pag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" filled="f" stroked="f">
            <v:textbox style="mso-fit-shape-to-text:t">
              <w:txbxContent>
                <w:p w:rsidR="00385F6C" w:rsidRPr="00747EF5" w:rsidRDefault="00CF6000" w:rsidP="00385F6C">
                  <w:pPr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Objectifs visés par ce critère</w:t>
                  </w:r>
                </w:p>
              </w:txbxContent>
            </v:textbox>
            <w10:wrap anchorx="page"/>
          </v:shape>
        </w:pict>
      </w:r>
      <w:r w:rsidR="00FB3531"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391" o:spid="_x0000_s1047" style="position:absolute;margin-left:-38.6pt;margin-top:2.65pt;width:97.5pt;height:27.75pt;z-index:-251592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  <w10:wrap anchorx="margin"/>
          </v:roundrect>
        </w:pict>
      </w:r>
      <w:r w:rsidR="00FB3531"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390" o:spid="_x0000_s1046" style="position:absolute;margin-left:102.75pt;margin-top:3pt;width:382.5pt;height:27.75pt;z-index:-251594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" fillcolor="#a3c4ff" strokecolor="#4a7ebb">
            <v:fill color2="#e5eeff" rotate="t" angle="180" colors="0 #a3c4ff;22938f #bfd5ff;1 #e5eeff" focus="100%" type="gradient"/>
            <v:shadow on="t" color="black" opacity="24903f" origin=",.5" offset="0,.55556mm"/>
            <v:path arrowok="t"/>
            <w10:wrap anchorx="margin"/>
          </v:roundrect>
        </w:pict>
      </w:r>
      <w:r w:rsidR="00FB3531">
        <w:pict>
          <v:roundrect id="Rectangle : coins arrondis 386" o:spid="_x0000_s1045" style="position:absolute;margin-left:102pt;margin-top:1.65pt;width:387pt;height:30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" filled="f" fillcolor="#5b9bd5" strokecolor="#f2f2f2" strokeweight="3pt">
            <v:shadow on="t" color="#1f4d78" opacity=".5" offset="1pt"/>
            <w10:wrap anchorx="margin"/>
          </v:roundrect>
        </w:pict>
      </w:r>
      <w:r w:rsidR="00FB3531">
        <w:pict>
          <v:shape id="_x0000_s1033" type="#_x0000_t202" style="position:absolute;margin-left:-34.9pt;margin-top:3.2pt;width:95.25pt;height:110.6pt;z-index:2517186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" filled="f" stroked="f">
            <v:textbox style="mso-fit-shape-to-text:t">
              <w:txbxContent>
                <w:p w:rsidR="00385F6C" w:rsidRPr="00747EF5" w:rsidRDefault="00385F6C" w:rsidP="00385F6C">
                  <w:pPr>
                    <w:rPr>
                      <w:b/>
                      <w:sz w:val="36"/>
                    </w:rPr>
                  </w:pPr>
                  <w:r w:rsidRPr="00747EF5">
                    <w:rPr>
                      <w:b/>
                      <w:sz w:val="36"/>
                    </w:rPr>
                    <w:t xml:space="preserve">Critères </w:t>
                  </w:r>
                </w:p>
              </w:txbxContent>
            </v:textbox>
            <w10:wrap anchorx="margin"/>
          </v:shape>
        </w:pict>
      </w:r>
      <w:r w:rsidR="00FB3531">
        <w:pict>
          <v:roundrect id="Rectangle : coins arrondis 387" o:spid="_x0000_s1044" style="position:absolute;margin-left:-41.25pt;margin-top:1.65pt;width:101.25pt;height:31.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FB3531"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2" o:spid="_x0000_s1043" style="position:absolute;margin-left:0;margin-top:-49.35pt;width:565.5pt;height:813.75pt;z-index:2517022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</w:p>
    <w:p w:rsidR="00385F6C" w:rsidRDefault="00385F6C" w:rsidP="00BB1AC8"/>
    <w:p w:rsidR="00385F6C" w:rsidRDefault="00385F6C" w:rsidP="00BB1AC8"/>
    <w:p w:rsidR="00BB1AC8" w:rsidRDefault="00FB3531" w:rsidP="00BB1AC8"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5" o:spid="_x0000_s1042" style="position:absolute;margin-left:86.65pt;margin-top:10.15pt;width:405pt;height:117.75pt;z-index:251704320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  <w:r>
        <w:pict>
          <v:roundrect id="Rectangle : coins arrondis 23" o:spid="_x0000_s1041" style="position:absolute;margin-left:-36pt;margin-top:62.65pt;width:101.25pt;height:31.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" filled="f" fillcolor="#5b9bd5" strokecolor="#f2f2f2" strokeweight="3pt">
            <v:shadow on="t" color="#1f4d78" opacity=".5" offset="1pt"/>
            <w10:wrap anchorx="margin"/>
          </v:roundrect>
        </w:pict>
      </w:r>
      <w:r>
        <w:pict>
          <v:shape id="_x0000_s1034" type="#_x0000_t202" style="position:absolute;margin-left:-37.85pt;margin-top:62.2pt;width:102pt;height:110.6pt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" filled="f" stroked="f">
            <v:textbox style="mso-fit-shape-to-text:t">
              <w:txbxContent>
                <w:p w:rsidR="00BB1AC8" w:rsidRPr="00747EF5" w:rsidRDefault="00BB1AC8" w:rsidP="00BB1AC8">
                  <w:pPr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Rentabilité</w:t>
                  </w:r>
                </w:p>
              </w:txbxContent>
            </v:textbox>
            <w10:wrap anchorx="margin"/>
          </v:shape>
        </w:pict>
      </w:r>
    </w:p>
    <w:tbl>
      <w:tblPr>
        <w:tblStyle w:val="TableauGrille2-Accentuation51"/>
        <w:tblW w:w="8100" w:type="dxa"/>
        <w:tblInd w:w="1843" w:type="dxa"/>
        <w:tblLook w:val="0000" w:firstRow="0" w:lastRow="0" w:firstColumn="0" w:lastColumn="0" w:noHBand="0" w:noVBand="0"/>
      </w:tblPr>
      <w:tblGrid>
        <w:gridCol w:w="8100"/>
      </w:tblGrid>
      <w:tr w:rsidR="00BB1AC8" w:rsidTr="00D235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0" w:type="dxa"/>
          </w:tcPr>
          <w:p w:rsidR="00BB1AC8" w:rsidRPr="00BB1AC8" w:rsidRDefault="00BB1AC8" w:rsidP="00BB1AC8">
            <w:pPr>
              <w:autoSpaceDE w:val="0"/>
              <w:autoSpaceDN w:val="0"/>
              <w:adjustRightInd w:val="0"/>
              <w:jc w:val="center"/>
              <w:rPr>
                <w:rFonts w:ascii="Palatino-Medium" w:eastAsiaTheme="minorHAnsi" w:hAnsi="Palatino-Medium" w:cs="Palatino-Medium"/>
                <w:b/>
                <w:sz w:val="26"/>
                <w:szCs w:val="20"/>
                <w:u w:val="single"/>
                <w:lang w:eastAsia="en-US"/>
              </w:rPr>
            </w:pPr>
            <w:r w:rsidRPr="00BB1AC8">
              <w:rPr>
                <w:rFonts w:ascii="Palatino-Medium" w:eastAsiaTheme="minorHAnsi" w:hAnsi="Palatino-Medium" w:cs="Palatino-Medium"/>
                <w:b/>
                <w:sz w:val="26"/>
                <w:szCs w:val="20"/>
                <w:u w:val="single"/>
                <w:lang w:eastAsia="en-US"/>
              </w:rPr>
              <w:t>Rechercher des coûts optimaux</w:t>
            </w:r>
          </w:p>
          <w:p w:rsidR="00BB1AC8" w:rsidRDefault="00BB1AC8" w:rsidP="00D23541">
            <w:pPr>
              <w:autoSpaceDE w:val="0"/>
              <w:autoSpaceDN w:val="0"/>
              <w:adjustRightInd w:val="0"/>
              <w:rPr>
                <w:rFonts w:ascii="Palatino-Medium" w:eastAsiaTheme="minorHAnsi" w:hAnsi="Palatino-Medium" w:cs="Palatino-Medium"/>
                <w:sz w:val="20"/>
                <w:szCs w:val="20"/>
                <w:lang w:eastAsia="en-US"/>
              </w:rPr>
            </w:pPr>
          </w:p>
          <w:p w:rsidR="00BB1AC8" w:rsidRDefault="00BB1AC8" w:rsidP="001120DB">
            <w:pPr>
              <w:autoSpaceDE w:val="0"/>
              <w:autoSpaceDN w:val="0"/>
              <w:adjustRightInd w:val="0"/>
              <w:jc w:val="both"/>
            </w:pPr>
            <w:r w:rsidRPr="001120DB">
              <w:rPr>
                <w:rFonts w:ascii="Palatino-Medium" w:eastAsiaTheme="minorHAnsi" w:hAnsi="Palatino-Medium" w:cs="Palatino-Medium"/>
                <w:sz w:val="20"/>
                <w:szCs w:val="20"/>
                <w:u w:val="single"/>
                <w:lang w:eastAsia="en-US"/>
              </w:rPr>
              <w:t>Détails</w:t>
            </w:r>
            <w:r>
              <w:rPr>
                <w:rFonts w:ascii="Palatino-Medium" w:eastAsiaTheme="minorHAnsi" w:hAnsi="Palatino-Medium" w:cs="Palatino-Medium"/>
                <w:sz w:val="20"/>
                <w:szCs w:val="20"/>
                <w:lang w:eastAsia="en-US"/>
              </w:rPr>
              <w:t xml:space="preserve"> :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Mis à part les compétences techniques, le service d’entretien doit être capable d’établir des devis</w:t>
            </w:r>
            <w:r w:rsidR="001120DB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précis et des estimations de coûts reliés aux travaux de maintenance. Que ce soit pour chiffrer</w:t>
            </w:r>
            <w:r w:rsidR="001120DB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différentes solutions, pour proposer le remplacement d’une machine, pour soumettre un projet</w:t>
            </w:r>
            <w:r w:rsidR="001120DB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d’amélioration ou de mise à niveau (upgrade) de l’équipement, on se doit de viser un optimum qui</w:t>
            </w:r>
            <w:r w:rsidR="001120DB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tiendra compte des pertes de production dues à une défaillance et de l’historique des réparations.</w:t>
            </w:r>
          </w:p>
        </w:tc>
      </w:tr>
    </w:tbl>
    <w:p w:rsidR="00BB1AC8" w:rsidRDefault="00BB1AC8" w:rsidP="004A2825"/>
    <w:p w:rsidR="00BB1AC8" w:rsidRDefault="00BB1AC8" w:rsidP="004A2825"/>
    <w:p w:rsidR="00BB1AC8" w:rsidRDefault="00BB1AC8" w:rsidP="00BB1AC8"/>
    <w:p w:rsidR="00BB1AC8" w:rsidRDefault="001120DB" w:rsidP="00BB1AC8"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28" o:spid="_x0000_s1039" style="position:absolute;margin-left:86.65pt;margin-top:9pt;width:405pt;height:104.25pt;z-index:25170841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" filled="f" fillcolor="#5b9bd5" strokecolor="#f2f2f2" strokeweight="3pt">
            <v:shadow on="t" color="#1f4d78" opacity=".5" offset="1pt"/>
            <w10:wrap anchorx="margin"/>
          </v:roundrect>
        </w:pict>
      </w:r>
      <w:r w:rsidR="00FB3531">
        <w:pict>
          <v:roundrect id="Rectangle : coins arrondis 26" o:spid="_x0000_s1040" style="position:absolute;margin-left:-36pt;margin-top:43.9pt;width:101.25pt;height:31.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" filled="f" fillcolor="#5b9bd5" strokecolor="#f2f2f2" strokeweight="3pt">
            <v:shadow on="t" color="#1f4d78" opacity=".5" offset="1pt"/>
            <w10:wrap anchorx="margin"/>
          </v:roundrect>
        </w:pict>
      </w:r>
      <w:r w:rsidR="00FB3531">
        <w:pict>
          <v:shape id="_x0000_s1035" type="#_x0000_t202" style="position:absolute;margin-left:-37.05pt;margin-top:45.7pt;width:102pt;height:110.6pt;z-index:2517104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" filled="f" stroked="f">
            <v:textbox style="mso-fit-shape-to-text:t">
              <w:txbxContent>
                <w:p w:rsidR="00BB1AC8" w:rsidRPr="00747EF5" w:rsidRDefault="00BB1AC8" w:rsidP="00BB1AC8">
                  <w:pPr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Sécurité</w:t>
                  </w:r>
                </w:p>
              </w:txbxContent>
            </v:textbox>
            <w10:wrap anchorx="margin"/>
          </v:shape>
        </w:pict>
      </w:r>
    </w:p>
    <w:tbl>
      <w:tblPr>
        <w:tblStyle w:val="TableauGrille2-Accentuation51"/>
        <w:tblW w:w="8100" w:type="dxa"/>
        <w:tblInd w:w="1843" w:type="dxa"/>
        <w:tblLook w:val="0000" w:firstRow="0" w:lastRow="0" w:firstColumn="0" w:lastColumn="0" w:noHBand="0" w:noVBand="0"/>
      </w:tblPr>
      <w:tblGrid>
        <w:gridCol w:w="8100"/>
      </w:tblGrid>
      <w:tr w:rsidR="00BB1AC8" w:rsidTr="00D235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0" w:type="dxa"/>
          </w:tcPr>
          <w:p w:rsidR="00BB1AC8" w:rsidRDefault="00BB1AC8" w:rsidP="00BB1AC8">
            <w:pPr>
              <w:autoSpaceDE w:val="0"/>
              <w:autoSpaceDN w:val="0"/>
              <w:adjustRightInd w:val="0"/>
              <w:jc w:val="center"/>
              <w:rPr>
                <w:rFonts w:ascii="Palatino-Medium" w:eastAsiaTheme="minorHAnsi" w:hAnsi="Palatino-Medium" w:cs="Palatino-Medium"/>
                <w:b/>
                <w:szCs w:val="20"/>
                <w:u w:val="single"/>
                <w:lang w:eastAsia="en-US"/>
              </w:rPr>
            </w:pPr>
            <w:r w:rsidRPr="00BB1AC8">
              <w:rPr>
                <w:rFonts w:ascii="Palatino-Medium" w:eastAsiaTheme="minorHAnsi" w:hAnsi="Palatino-Medium" w:cs="Palatino-Medium"/>
                <w:b/>
                <w:szCs w:val="20"/>
                <w:u w:val="single"/>
                <w:lang w:eastAsia="en-US"/>
              </w:rPr>
              <w:t>Respecter la sécurité des travailleurs et la qualité du milieu de travail</w:t>
            </w:r>
          </w:p>
          <w:p w:rsidR="00BB1AC8" w:rsidRPr="00BB1AC8" w:rsidRDefault="00BB1AC8" w:rsidP="00BB1AC8">
            <w:pPr>
              <w:autoSpaceDE w:val="0"/>
              <w:autoSpaceDN w:val="0"/>
              <w:adjustRightInd w:val="0"/>
              <w:jc w:val="center"/>
              <w:rPr>
                <w:rFonts w:ascii="Palatino-Medium" w:eastAsiaTheme="minorHAnsi" w:hAnsi="Palatino-Medium" w:cs="Palatino-Medium"/>
                <w:b/>
                <w:szCs w:val="20"/>
                <w:u w:val="single"/>
                <w:lang w:eastAsia="en-US"/>
              </w:rPr>
            </w:pPr>
          </w:p>
          <w:p w:rsidR="00BB1AC8" w:rsidRDefault="00BB1AC8" w:rsidP="001120DB">
            <w:pPr>
              <w:autoSpaceDE w:val="0"/>
              <w:autoSpaceDN w:val="0"/>
              <w:adjustRightInd w:val="0"/>
              <w:jc w:val="both"/>
            </w:pPr>
            <w:r w:rsidRPr="001120DB">
              <w:rPr>
                <w:rFonts w:ascii="Palatino-Medium" w:eastAsiaTheme="minorHAnsi" w:hAnsi="Palatino-Medium" w:cs="Palatino-Medium"/>
                <w:sz w:val="20"/>
                <w:szCs w:val="20"/>
                <w:u w:val="single"/>
                <w:lang w:eastAsia="en-US"/>
              </w:rPr>
              <w:t>Détails</w:t>
            </w:r>
            <w:r>
              <w:rPr>
                <w:rFonts w:ascii="Palatino-Medium" w:eastAsiaTheme="minorHAnsi" w:hAnsi="Palatino-Medium" w:cs="Palatino-Medium"/>
                <w:sz w:val="20"/>
                <w:szCs w:val="20"/>
                <w:lang w:eastAsia="en-US"/>
              </w:rPr>
              <w:t xml:space="preserve"> :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Le service d’entretien doit se préoccuper des risques d’accidents que ses interventions peuvent</w:t>
            </w:r>
            <w:r w:rsidR="001120DB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occasionner pour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ses propres tâches (méthodes de travail, consignes de sécurité, cadenassage,</w:t>
            </w:r>
            <w:r w:rsidR="001120DB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etc</w:t>
            </w:r>
            <w:r w:rsidR="001120DB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.) et pour les activités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du personnel de produ</w:t>
            </w:r>
            <w:r w:rsidR="001120DB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ction (repose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des protecteurs, cadenassage,</w:t>
            </w:r>
            <w:r w:rsidR="001120DB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considérations sur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la sécurité lors de modifications d’équipement</w:t>
            </w:r>
            <w:r w:rsidR="001120DB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s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, etc</w:t>
            </w:r>
            <w:r w:rsidR="001120DB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.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).</w:t>
            </w:r>
          </w:p>
        </w:tc>
      </w:tr>
    </w:tbl>
    <w:p w:rsidR="00BB1AC8" w:rsidRDefault="00BB1AC8" w:rsidP="004A2825"/>
    <w:p w:rsidR="00BB1AC8" w:rsidRDefault="00BB1AC8" w:rsidP="004A2825"/>
    <w:p w:rsidR="00BB1AC8" w:rsidRDefault="00BB1AC8" w:rsidP="00BB1AC8"/>
    <w:p w:rsidR="00BB1AC8" w:rsidRDefault="00162735" w:rsidP="00BB1AC8">
      <w:r>
        <w:rPr>
          <w:rFonts w:cs="Arial"/>
          <w:b/>
          <w:bCs/>
          <w:noProof/>
          <w:sz w:val="48"/>
          <w:szCs w:val="48"/>
          <w:u w:val="single"/>
        </w:rPr>
        <w:pict>
          <v:roundrect id="Rectangle : coins arrondis 31" o:spid="_x0000_s1038" style="position:absolute;margin-left:85.9pt;margin-top:13.2pt;width:405pt;height:117.75pt;z-index:251712512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" filled="f" fillcolor="#5b9bd5" strokecolor="#f2f2f2" strokeweight="3pt">
            <v:shadow on="t" color="#1f4d78" opacity=".5" offset="1pt"/>
            <w10:wrap anchorx="margin"/>
          </v:roundrect>
        </w:pict>
      </w:r>
      <w:r w:rsidR="00FB3531">
        <w:pict>
          <v:shape id="_x0000_s1036" type="#_x0000_t202" style="position:absolute;margin-left:-47.6pt;margin-top:65.6pt;width:140.25pt;height:110.6pt;z-index:2517145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" filled="f" stroked="f">
            <v:textbox style="mso-fit-shape-to-text:t">
              <w:txbxContent>
                <w:p w:rsidR="00BB1AC8" w:rsidRPr="00747EF5" w:rsidRDefault="00BB1AC8" w:rsidP="00BB1AC8">
                  <w:pPr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Environnement</w:t>
                  </w:r>
                </w:p>
              </w:txbxContent>
            </v:textbox>
            <w10:wrap anchorx="margin"/>
          </v:shape>
        </w:pict>
      </w:r>
      <w:r w:rsidR="00FB3531">
        <w:pict>
          <v:roundrect id="Rectangle : coins arrondis 29" o:spid="_x0000_s1037" style="position:absolute;margin-left:-43.1pt;margin-top:62.7pt;width:123.75pt;height:31.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37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" filled="f" fillcolor="#5b9bd5" strokecolor="#f2f2f2" strokeweight="3pt">
            <v:shadow on="t" color="#1f4d78" opacity=".5" offset="1pt"/>
            <w10:wrap anchorx="margin"/>
          </v:roundrect>
        </w:pict>
      </w:r>
    </w:p>
    <w:tbl>
      <w:tblPr>
        <w:tblStyle w:val="TableauGrille2-Accentuation51"/>
        <w:tblW w:w="8100" w:type="dxa"/>
        <w:tblInd w:w="1843" w:type="dxa"/>
        <w:tblLook w:val="0000" w:firstRow="0" w:lastRow="0" w:firstColumn="0" w:lastColumn="0" w:noHBand="0" w:noVBand="0"/>
      </w:tblPr>
      <w:tblGrid>
        <w:gridCol w:w="8100"/>
      </w:tblGrid>
      <w:tr w:rsidR="00BB1AC8" w:rsidTr="00D235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100" w:type="dxa"/>
          </w:tcPr>
          <w:p w:rsidR="00BB1AC8" w:rsidRPr="00385F6C" w:rsidRDefault="00BB1AC8" w:rsidP="00385F6C">
            <w:pPr>
              <w:autoSpaceDE w:val="0"/>
              <w:autoSpaceDN w:val="0"/>
              <w:adjustRightInd w:val="0"/>
              <w:jc w:val="center"/>
              <w:rPr>
                <w:rFonts w:ascii="Palatino-Medium" w:eastAsiaTheme="minorHAnsi" w:hAnsi="Palatino-Medium" w:cs="Palatino-Medium"/>
                <w:b/>
                <w:sz w:val="26"/>
                <w:szCs w:val="20"/>
                <w:u w:val="single"/>
                <w:lang w:eastAsia="en-US"/>
              </w:rPr>
            </w:pPr>
            <w:r w:rsidRPr="00385F6C">
              <w:rPr>
                <w:rFonts w:ascii="Palatino-Medium" w:eastAsiaTheme="minorHAnsi" w:hAnsi="Palatino-Medium" w:cs="Palatino-Medium"/>
                <w:b/>
                <w:sz w:val="26"/>
                <w:szCs w:val="20"/>
                <w:u w:val="single"/>
                <w:lang w:eastAsia="en-US"/>
              </w:rPr>
              <w:t>Respecter l’environnement</w:t>
            </w:r>
          </w:p>
          <w:p w:rsidR="00385F6C" w:rsidRDefault="00385F6C" w:rsidP="00BB1AC8">
            <w:pPr>
              <w:autoSpaceDE w:val="0"/>
              <w:autoSpaceDN w:val="0"/>
              <w:adjustRightInd w:val="0"/>
              <w:rPr>
                <w:rFonts w:ascii="Palatino-Medium" w:eastAsiaTheme="minorHAnsi" w:hAnsi="Palatino-Medium" w:cs="Palatino-Medium"/>
                <w:sz w:val="20"/>
                <w:szCs w:val="20"/>
                <w:u w:val="double"/>
                <w:lang w:eastAsia="en-US"/>
              </w:rPr>
            </w:pPr>
          </w:p>
          <w:p w:rsidR="00BB1AC8" w:rsidRPr="00385F6C" w:rsidRDefault="00BB1AC8" w:rsidP="001120DB">
            <w:pPr>
              <w:autoSpaceDE w:val="0"/>
              <w:autoSpaceDN w:val="0"/>
              <w:adjustRightInd w:val="0"/>
              <w:jc w:val="both"/>
              <w:rPr>
                <w:rFonts w:ascii="Palatino-Medium" w:eastAsiaTheme="minorHAnsi" w:hAnsi="Palatino-Medium" w:cs="Palatino-Medium"/>
                <w:sz w:val="20"/>
                <w:szCs w:val="20"/>
                <w:lang w:eastAsia="en-US"/>
              </w:rPr>
            </w:pPr>
            <w:r w:rsidRPr="001120DB">
              <w:rPr>
                <w:rFonts w:ascii="Palatino-Medium" w:eastAsiaTheme="minorHAnsi" w:hAnsi="Palatino-Medium" w:cs="Palatino-Medium"/>
                <w:sz w:val="20"/>
                <w:szCs w:val="20"/>
                <w:u w:val="single"/>
                <w:lang w:eastAsia="en-US"/>
              </w:rPr>
              <w:t>Détails</w:t>
            </w:r>
            <w:r>
              <w:rPr>
                <w:rFonts w:ascii="Palatino-Medium" w:eastAsiaTheme="minorHAnsi" w:hAnsi="Palatino-Medium" w:cs="Palatino-Medium"/>
                <w:sz w:val="20"/>
                <w:szCs w:val="20"/>
                <w:lang w:eastAsia="en-US"/>
              </w:rPr>
              <w:t> :</w:t>
            </w:r>
            <w:r w:rsidR="00881501">
              <w:rPr>
                <w:rFonts w:ascii="Palatino-Medium" w:eastAsiaTheme="minorHAnsi" w:hAnsi="Palatino-Medium" w:cs="Palatino-Medium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I</w:t>
            </w:r>
            <w:r w:rsidR="00881501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l incombe souvent de contrôler l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es polluants et le rejet des contaminants dans l’environnement.</w:t>
            </w:r>
          </w:p>
          <w:p w:rsidR="00BB1AC8" w:rsidRDefault="00BB1AC8" w:rsidP="001120DB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Il n’est pas rare que le matériel non productif mais nécessaire </w:t>
            </w:r>
            <w:r w:rsidR="00881501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à la production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soit négligé (exemple: système de</w:t>
            </w:r>
            <w:r w:rsidR="00C12A71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recyclage, dépoussiéreur, filtres, etc</w:t>
            </w:r>
            <w:r w:rsidR="00881501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.). On doit également tenir compte des nécessaires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économies</w:t>
            </w:r>
            <w:r w:rsidR="00881501"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Palatino-Light" w:eastAsiaTheme="minorHAnsi" w:hAnsi="Palatino-Light" w:cs="Palatino-Light"/>
                <w:sz w:val="20"/>
                <w:szCs w:val="20"/>
                <w:lang w:eastAsia="en-US"/>
              </w:rPr>
              <w:t>d’énergie qui s’ajoutent aux préoccupations de l’entretien.</w:t>
            </w:r>
          </w:p>
          <w:p w:rsidR="00BB1AC8" w:rsidRDefault="00BB1AC8" w:rsidP="00D23541">
            <w:pPr>
              <w:autoSpaceDE w:val="0"/>
              <w:autoSpaceDN w:val="0"/>
              <w:adjustRightInd w:val="0"/>
            </w:pPr>
          </w:p>
        </w:tc>
      </w:tr>
    </w:tbl>
    <w:p w:rsidR="00BB1AC8" w:rsidRPr="004A2825" w:rsidRDefault="00BB1AC8" w:rsidP="004A2825">
      <w:bookmarkStart w:id="1" w:name="_GoBack"/>
      <w:bookmarkEnd w:id="1"/>
    </w:p>
    <w:sectPr w:rsidR="00BB1AC8" w:rsidRPr="004A2825" w:rsidSect="00F81B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531" w:rsidRDefault="00FB3531" w:rsidP="00385F6C">
      <w:r>
        <w:separator/>
      </w:r>
    </w:p>
  </w:endnote>
  <w:endnote w:type="continuationSeparator" w:id="0">
    <w:p w:rsidR="00FB3531" w:rsidRDefault="00FB3531" w:rsidP="00385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-Medium">
    <w:altName w:val="Palatino Linotyp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-Light">
    <w:altName w:val="Palatino Linotyp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531" w:rsidRDefault="00FB3531" w:rsidP="00385F6C">
      <w:r>
        <w:separator/>
      </w:r>
    </w:p>
  </w:footnote>
  <w:footnote w:type="continuationSeparator" w:id="0">
    <w:p w:rsidR="00FB3531" w:rsidRDefault="00FB3531" w:rsidP="00385F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36B90"/>
    <w:multiLevelType w:val="hybridMultilevel"/>
    <w:tmpl w:val="F8E61FE2"/>
    <w:lvl w:ilvl="0" w:tplc="DFE847E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5DC0"/>
    <w:rsid w:val="001120DB"/>
    <w:rsid w:val="00162735"/>
    <w:rsid w:val="002C2C51"/>
    <w:rsid w:val="002E3FDA"/>
    <w:rsid w:val="003666E2"/>
    <w:rsid w:val="00385F6C"/>
    <w:rsid w:val="004A2825"/>
    <w:rsid w:val="005D5970"/>
    <w:rsid w:val="00747EF5"/>
    <w:rsid w:val="007E6996"/>
    <w:rsid w:val="00881501"/>
    <w:rsid w:val="00944500"/>
    <w:rsid w:val="00A85C20"/>
    <w:rsid w:val="00BB1AC8"/>
    <w:rsid w:val="00BF05C4"/>
    <w:rsid w:val="00C12A71"/>
    <w:rsid w:val="00CC35B6"/>
    <w:rsid w:val="00CF3B8A"/>
    <w:rsid w:val="00CF6000"/>
    <w:rsid w:val="00D228A2"/>
    <w:rsid w:val="00E250B0"/>
    <w:rsid w:val="00E45DC0"/>
    <w:rsid w:val="00EC1F7A"/>
    <w:rsid w:val="00F81B2F"/>
    <w:rsid w:val="00FA2DA0"/>
    <w:rsid w:val="00FB3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4:docId w14:val="664068D7"/>
  <w15:docId w15:val="{E45F44B6-0C23-4678-A93D-06FF552FB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4A2825"/>
    <w:pPr>
      <w:keepNext/>
      <w:jc w:val="center"/>
      <w:outlineLvl w:val="0"/>
    </w:pPr>
    <w:rPr>
      <w:sz w:val="36"/>
    </w:rPr>
  </w:style>
  <w:style w:type="paragraph" w:styleId="Titre2">
    <w:name w:val="heading 2"/>
    <w:basedOn w:val="Normal"/>
    <w:next w:val="Normal"/>
    <w:link w:val="Titre2Car"/>
    <w:qFormat/>
    <w:rsid w:val="004A28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ausimple11">
    <w:name w:val="Tableau simple 11"/>
    <w:basedOn w:val="TableauNormal"/>
    <w:uiPriority w:val="41"/>
    <w:rsid w:val="00E45DC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-tte">
    <w:name w:val="header"/>
    <w:basedOn w:val="Normal"/>
    <w:link w:val="En-tteCar"/>
    <w:unhideWhenUsed/>
    <w:rsid w:val="00E45DC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rsid w:val="00E45DC0"/>
    <w:rPr>
      <w:rFonts w:ascii="Calibri" w:eastAsia="Calibri" w:hAnsi="Calibri" w:cs="Times New Roman"/>
    </w:rPr>
  </w:style>
  <w:style w:type="character" w:customStyle="1" w:styleId="Titre1Car">
    <w:name w:val="Titre 1 Car"/>
    <w:basedOn w:val="Policepardfaut"/>
    <w:link w:val="Titre1"/>
    <w:rsid w:val="004A2825"/>
    <w:rPr>
      <w:rFonts w:ascii="Times New Roman" w:eastAsia="Times New Roman" w:hAnsi="Times New Roman" w:cs="Times New Roman"/>
      <w:sz w:val="36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2825"/>
    <w:rPr>
      <w:rFonts w:ascii="Arial" w:eastAsia="Times New Roman" w:hAnsi="Arial" w:cs="Arial"/>
      <w:b/>
      <w:bCs/>
      <w:i/>
      <w:iCs/>
      <w:sz w:val="28"/>
      <w:szCs w:val="28"/>
      <w:lang w:eastAsia="fr-FR"/>
    </w:rPr>
  </w:style>
  <w:style w:type="table" w:customStyle="1" w:styleId="TableauGrille2-Accentuation51">
    <w:name w:val="Tableau Grille 2 - Accentuation 51"/>
    <w:basedOn w:val="TableauNormal"/>
    <w:uiPriority w:val="47"/>
    <w:rsid w:val="004A2825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Pieddepage">
    <w:name w:val="footer"/>
    <w:basedOn w:val="Normal"/>
    <w:link w:val="PieddepageCar"/>
    <w:uiPriority w:val="99"/>
    <w:unhideWhenUsed/>
    <w:rsid w:val="00385F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85F6C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482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goumon</dc:creator>
  <cp:keywords/>
  <dc:description/>
  <cp:lastModifiedBy>rbichard</cp:lastModifiedBy>
  <cp:revision>13</cp:revision>
  <dcterms:created xsi:type="dcterms:W3CDTF">2018-04-30T21:24:00Z</dcterms:created>
  <dcterms:modified xsi:type="dcterms:W3CDTF">2018-09-24T09:22:00Z</dcterms:modified>
</cp:coreProperties>
</file>